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7A6" w:rsidRDefault="00C447A6" w:rsidP="00C447A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Автономная Некоммерческая Организация</w:t>
      </w:r>
    </w:p>
    <w:p w:rsidR="00C447A6" w:rsidRDefault="00C447A6" w:rsidP="00C447A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Дополнительного Профессионального Образования</w:t>
      </w:r>
    </w:p>
    <w:p w:rsidR="00C447A6" w:rsidRDefault="00C447A6" w:rsidP="00C447A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"МАГНИТОГОРСКАЯ АВТОШКОЛА-1»</w:t>
      </w:r>
    </w:p>
    <w:p w:rsidR="00C447A6" w:rsidRDefault="00C447A6" w:rsidP="00C447A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455007 г. Магнитогорск, ул. Кирова д. 122, тел(3519) 24-54-06, ИНН 7455001716</w:t>
      </w:r>
    </w:p>
    <w:p w:rsidR="00C447A6" w:rsidRDefault="00C447A6" w:rsidP="00C447A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расчетный  счет 40703810707460009032 в ПАО Челиндбанк, г. Челябинск</w:t>
      </w:r>
    </w:p>
    <w:p w:rsidR="00C447A6" w:rsidRDefault="00C447A6" w:rsidP="00C447A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БИК 047501711, </w:t>
      </w:r>
      <w:proofErr w:type="gramStart"/>
      <w:r>
        <w:rPr>
          <w:rFonts w:ascii="Times New Roman" w:hAnsi="Times New Roman"/>
          <w:b/>
        </w:rPr>
        <w:t>к</w:t>
      </w:r>
      <w:proofErr w:type="gramEnd"/>
      <w:r>
        <w:rPr>
          <w:rFonts w:ascii="Times New Roman" w:hAnsi="Times New Roman"/>
          <w:b/>
        </w:rPr>
        <w:t>/счет 30101810400000000711</w:t>
      </w:r>
    </w:p>
    <w:p w:rsidR="00C447A6" w:rsidRDefault="00C447A6" w:rsidP="00C447A6">
      <w:pPr>
        <w:spacing w:after="0" w:line="240" w:lineRule="auto"/>
        <w:rPr>
          <w:rFonts w:ascii="Times New Roman" w:hAnsi="Times New Roman"/>
          <w:b/>
        </w:rPr>
      </w:pPr>
      <w:bookmarkStart w:id="0" w:name="_GoBack"/>
      <w:bookmarkEnd w:id="0"/>
    </w:p>
    <w:p w:rsidR="00C447A6" w:rsidRDefault="00C447A6" w:rsidP="00C447A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</w:t>
      </w:r>
    </w:p>
    <w:p w:rsidR="009427A5" w:rsidRPr="009427A5" w:rsidRDefault="00C447A6" w:rsidP="009427A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pacing w:val="-10"/>
          <w:sz w:val="24"/>
          <w:szCs w:val="24"/>
          <w:lang w:eastAsia="ru-RU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</w:t>
      </w:r>
      <w:r w:rsidR="009427A5" w:rsidRPr="009427A5">
        <w:rPr>
          <w:rFonts w:ascii="Times New Roman" w:eastAsia="Times New Roman" w:hAnsi="Times New Roman"/>
          <w:spacing w:val="-10"/>
          <w:sz w:val="24"/>
          <w:szCs w:val="24"/>
          <w:lang w:eastAsia="ru-RU"/>
        </w:rPr>
        <w:t xml:space="preserve">Приложение №1 </w:t>
      </w:r>
    </w:p>
    <w:p w:rsidR="009427A5" w:rsidRPr="009427A5" w:rsidRDefault="009427A5" w:rsidP="009427A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pacing w:val="-10"/>
          <w:sz w:val="24"/>
          <w:szCs w:val="24"/>
          <w:lang w:eastAsia="ru-RU"/>
        </w:rPr>
      </w:pPr>
      <w:r w:rsidRPr="009427A5">
        <w:rPr>
          <w:rFonts w:ascii="Times New Roman" w:eastAsia="Times New Roman" w:hAnsi="Times New Roman"/>
          <w:spacing w:val="-10"/>
          <w:sz w:val="24"/>
          <w:szCs w:val="24"/>
          <w:lang w:eastAsia="ru-RU"/>
        </w:rPr>
        <w:t>к Положению</w:t>
      </w:r>
      <w:r w:rsidRPr="009427A5">
        <w:rPr>
          <w:rFonts w:ascii="Times New Roman" w:hAnsi="Times New Roman"/>
          <w:sz w:val="24"/>
          <w:szCs w:val="24"/>
        </w:rPr>
        <w:t xml:space="preserve"> </w:t>
      </w:r>
      <w:r w:rsidRPr="009427A5">
        <w:rPr>
          <w:rFonts w:ascii="Times New Roman" w:eastAsia="Times New Roman" w:hAnsi="Times New Roman"/>
          <w:spacing w:val="-10"/>
          <w:sz w:val="24"/>
          <w:szCs w:val="24"/>
          <w:lang w:eastAsia="ru-RU"/>
        </w:rPr>
        <w:t xml:space="preserve">о платных образовательных услугах </w:t>
      </w:r>
    </w:p>
    <w:p w:rsidR="009427A5" w:rsidRPr="009427A5" w:rsidRDefault="009427A5" w:rsidP="009427A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pacing w:val="-10"/>
          <w:sz w:val="24"/>
          <w:szCs w:val="24"/>
          <w:lang w:eastAsia="ru-RU"/>
        </w:rPr>
      </w:pPr>
      <w:r w:rsidRPr="009427A5">
        <w:rPr>
          <w:rFonts w:ascii="Times New Roman" w:eastAsia="Times New Roman" w:hAnsi="Times New Roman"/>
          <w:spacing w:val="-10"/>
          <w:sz w:val="24"/>
          <w:szCs w:val="24"/>
          <w:lang w:eastAsia="ru-RU"/>
        </w:rPr>
        <w:t>в АНО ДПО «Магнитогорская автошкола-1»</w:t>
      </w:r>
    </w:p>
    <w:p w:rsidR="00C447A6" w:rsidRPr="009427A5" w:rsidRDefault="00C447A6" w:rsidP="00C447A6">
      <w:pPr>
        <w:pStyle w:val="a3"/>
        <w:spacing w:after="0" w:line="240" w:lineRule="auto"/>
        <w:ind w:left="0" w:firstLine="697"/>
        <w:rPr>
          <w:rFonts w:ascii="Times New Roman" w:hAnsi="Times New Roman"/>
          <w:sz w:val="24"/>
          <w:szCs w:val="24"/>
        </w:rPr>
      </w:pPr>
      <w:r w:rsidRPr="009427A5">
        <w:rPr>
          <w:rFonts w:ascii="Times New Roman" w:hAnsi="Times New Roman"/>
          <w:sz w:val="24"/>
          <w:szCs w:val="24"/>
        </w:rPr>
        <w:t xml:space="preserve">    </w:t>
      </w:r>
    </w:p>
    <w:p w:rsidR="00C447A6" w:rsidRDefault="00C447A6" w:rsidP="00C447A6">
      <w:pPr>
        <w:pStyle w:val="a3"/>
        <w:spacing w:after="0" w:line="240" w:lineRule="auto"/>
        <w:ind w:left="0" w:firstLine="697"/>
        <w:jc w:val="center"/>
        <w:rPr>
          <w:rFonts w:ascii="Times New Roman" w:hAnsi="Times New Roman"/>
          <w:sz w:val="20"/>
          <w:szCs w:val="20"/>
        </w:rPr>
      </w:pPr>
    </w:p>
    <w:p w:rsidR="00C447A6" w:rsidRDefault="00C447A6" w:rsidP="00C447A6">
      <w:pPr>
        <w:pStyle w:val="a3"/>
        <w:spacing w:after="0" w:line="240" w:lineRule="auto"/>
        <w:ind w:left="0" w:firstLine="69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стоимость </w:t>
      </w:r>
      <w:proofErr w:type="gramStart"/>
      <w:r>
        <w:rPr>
          <w:rFonts w:ascii="Times New Roman" w:hAnsi="Times New Roman"/>
          <w:b/>
          <w:sz w:val="20"/>
          <w:szCs w:val="20"/>
        </w:rPr>
        <w:t>обучения учащихся по видам</w:t>
      </w:r>
      <w:proofErr w:type="gramEnd"/>
      <w:r>
        <w:rPr>
          <w:rFonts w:ascii="Times New Roman" w:hAnsi="Times New Roman"/>
          <w:b/>
          <w:sz w:val="20"/>
          <w:szCs w:val="20"/>
        </w:rPr>
        <w:t xml:space="preserve"> подготовки</w:t>
      </w:r>
    </w:p>
    <w:p w:rsidR="00C447A6" w:rsidRDefault="00C447A6" w:rsidP="00C447A6">
      <w:pPr>
        <w:pStyle w:val="a3"/>
        <w:spacing w:after="0" w:line="240" w:lineRule="auto"/>
        <w:ind w:left="0" w:firstLine="697"/>
        <w:jc w:val="center"/>
        <w:rPr>
          <w:rFonts w:ascii="Times New Roman" w:hAnsi="Times New Roman"/>
          <w:sz w:val="20"/>
          <w:szCs w:val="20"/>
        </w:rPr>
      </w:pPr>
    </w:p>
    <w:tbl>
      <w:tblPr>
        <w:tblStyle w:val="a4"/>
        <w:tblpPr w:leftFromText="180" w:rightFromText="180" w:vertAnchor="text" w:horzAnchor="margin" w:tblpX="-494" w:tblpY="61"/>
        <w:tblW w:w="1021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5140"/>
        <w:gridCol w:w="1243"/>
        <w:gridCol w:w="1702"/>
        <w:gridCol w:w="1560"/>
      </w:tblGrid>
      <w:tr w:rsidR="00C447A6" w:rsidTr="00C447A6">
        <w:trPr>
          <w:trHeight w:val="112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5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подготовки и профиль обучения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Базовая </w:t>
            </w:r>
          </w:p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стоимость</w:t>
            </w:r>
          </w:p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обучения </w:t>
            </w:r>
          </w:p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предоставляемой скидки</w:t>
            </w:r>
          </w:p>
          <w:p w:rsidR="00C447A6" w:rsidRDefault="00C447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Окончательная</w:t>
            </w:r>
          </w:p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стоимость</w:t>
            </w:r>
          </w:p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обучения</w:t>
            </w:r>
          </w:p>
          <w:p w:rsidR="00C447A6" w:rsidRDefault="00C447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).</w:t>
            </w:r>
          </w:p>
        </w:tc>
      </w:tr>
      <w:tr w:rsidR="00C447A6" w:rsidTr="00C447A6">
        <w:trPr>
          <w:trHeight w:val="2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 w:rsidP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период с 01.06.22 по 31.12.22</w:t>
            </w:r>
          </w:p>
        </w:tc>
      </w:tr>
      <w:tr w:rsidR="00C447A6" w:rsidTr="00C447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Подготовка водителей </w:t>
            </w:r>
          </w:p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транспортных средств категории "А"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15000</w:t>
            </w:r>
          </w:p>
        </w:tc>
      </w:tr>
      <w:tr w:rsidR="00C447A6" w:rsidTr="00C447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Подготовка водителей </w:t>
            </w:r>
          </w:p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транспортных средств категории "А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"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10000</w:t>
            </w:r>
          </w:p>
        </w:tc>
      </w:tr>
      <w:tr w:rsidR="00C447A6" w:rsidTr="00C447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Подготовка водителей </w:t>
            </w:r>
          </w:p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транспортных средств категории "B"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26000</w:t>
            </w:r>
          </w:p>
        </w:tc>
      </w:tr>
      <w:tr w:rsidR="00C447A6" w:rsidTr="00C447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Подготовка водителей транспортных средств категории "B" совместно с подготовкой водителей </w:t>
            </w:r>
          </w:p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транспортных средств категории "А"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36000</w:t>
            </w:r>
          </w:p>
        </w:tc>
      </w:tr>
      <w:tr w:rsidR="00C447A6" w:rsidTr="00C447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Подготовка водителей </w:t>
            </w:r>
          </w:p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транспортных средств категории "CE"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17000</w:t>
            </w:r>
          </w:p>
        </w:tc>
      </w:tr>
      <w:tr w:rsidR="00C447A6" w:rsidTr="00C447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Переподготовка водителей </w:t>
            </w:r>
          </w:p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транспортных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с 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атегории "В" на категорию "С"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18000</w:t>
            </w:r>
          </w:p>
        </w:tc>
      </w:tr>
      <w:tr w:rsidR="00C447A6" w:rsidTr="00C447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Переподготовка водителей </w:t>
            </w:r>
          </w:p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транспортных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с 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атегории "С" на категорию "В"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22000</w:t>
            </w:r>
          </w:p>
        </w:tc>
      </w:tr>
      <w:tr w:rsidR="00C447A6" w:rsidTr="00C447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Переподготовка водителей </w:t>
            </w:r>
          </w:p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транспортных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с 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атегории "C" на категорию "Д"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18000</w:t>
            </w:r>
          </w:p>
        </w:tc>
      </w:tr>
      <w:tr w:rsidR="00C447A6" w:rsidTr="00C447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Переподготовка водителей </w:t>
            </w:r>
          </w:p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транспортных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с 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атегории "В" на категорию "Д"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20000</w:t>
            </w:r>
          </w:p>
        </w:tc>
      </w:tr>
      <w:tr w:rsidR="00C447A6" w:rsidTr="00C447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Переподготовка водителей транспортных средств с категории "В" на категорию "С", совместно с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пере-подготовкой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водителей транспортных средств с категории "В" на категорию "Д"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33000</w:t>
            </w:r>
          </w:p>
        </w:tc>
      </w:tr>
      <w:tr w:rsidR="00C447A6" w:rsidTr="00C447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7A6" w:rsidRDefault="00C447A6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Переподготовка водителей транспортных средств с категории "C" на категорию "Д", совместно с 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подго-товкой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водителей транспортных средств категории "CE"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7A6" w:rsidRDefault="00C447A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33000</w:t>
            </w:r>
          </w:p>
        </w:tc>
      </w:tr>
    </w:tbl>
    <w:p w:rsidR="00C447A6" w:rsidRDefault="00C447A6" w:rsidP="00C447A6">
      <w:pPr>
        <w:pStyle w:val="a3"/>
        <w:spacing w:after="0" w:line="240" w:lineRule="auto"/>
        <w:ind w:left="0" w:firstLine="697"/>
        <w:jc w:val="center"/>
        <w:rPr>
          <w:rFonts w:ascii="Times New Roman" w:hAnsi="Times New Roman"/>
          <w:sz w:val="20"/>
          <w:szCs w:val="20"/>
        </w:rPr>
      </w:pPr>
    </w:p>
    <w:p w:rsidR="00C447A6" w:rsidRDefault="00C447A6" w:rsidP="00C447A6">
      <w:pPr>
        <w:pStyle w:val="a3"/>
        <w:spacing w:after="0" w:line="240" w:lineRule="auto"/>
        <w:ind w:left="0" w:firstLine="697"/>
        <w:jc w:val="center"/>
        <w:rPr>
          <w:rFonts w:ascii="Times New Roman" w:hAnsi="Times New Roman"/>
          <w:sz w:val="20"/>
          <w:szCs w:val="20"/>
        </w:rPr>
      </w:pPr>
    </w:p>
    <w:p w:rsidR="00C447A6" w:rsidRDefault="00C447A6" w:rsidP="00C447A6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01.06.2022</w:t>
      </w:r>
    </w:p>
    <w:p w:rsidR="00C447A6" w:rsidRDefault="00C447A6" w:rsidP="00C447A6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C447A6" w:rsidRDefault="00C447A6" w:rsidP="00C447A6">
      <w:pPr>
        <w:pStyle w:val="a3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C447A6" w:rsidRDefault="00C447A6" w:rsidP="00C447A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Директор АНО ДПО «Магнитогорская автошкола-1»  В.О. Бахвалов</w:t>
      </w:r>
    </w:p>
    <w:p w:rsidR="001F7BA9" w:rsidRDefault="001F7BA9"/>
    <w:sectPr w:rsidR="001F7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C2F"/>
    <w:rsid w:val="001F7BA9"/>
    <w:rsid w:val="00605C2F"/>
    <w:rsid w:val="009427A5"/>
    <w:rsid w:val="00C4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7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7A6"/>
    <w:pPr>
      <w:ind w:left="720"/>
      <w:contextualSpacing/>
    </w:pPr>
  </w:style>
  <w:style w:type="table" w:styleId="a4">
    <w:name w:val="Table Grid"/>
    <w:basedOn w:val="a1"/>
    <w:uiPriority w:val="59"/>
    <w:rsid w:val="00C44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7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7A6"/>
    <w:pPr>
      <w:ind w:left="720"/>
      <w:contextualSpacing/>
    </w:pPr>
  </w:style>
  <w:style w:type="table" w:styleId="a4">
    <w:name w:val="Table Grid"/>
    <w:basedOn w:val="a1"/>
    <w:uiPriority w:val="59"/>
    <w:rsid w:val="00C44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1847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ekzam6</dc:creator>
  <cp:keywords/>
  <dc:description/>
  <cp:lastModifiedBy>Галина</cp:lastModifiedBy>
  <cp:revision>3</cp:revision>
  <dcterms:created xsi:type="dcterms:W3CDTF">2022-06-27T05:59:00Z</dcterms:created>
  <dcterms:modified xsi:type="dcterms:W3CDTF">2022-06-27T08:32:00Z</dcterms:modified>
</cp:coreProperties>
</file>